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C31BE5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Профессиональн</w:t>
      </w:r>
      <w:r w:rsidR="00DC7646">
        <w:rPr>
          <w:rFonts w:ascii="Times New Roman" w:hAnsi="Times New Roman" w:cs="Times New Roman"/>
          <w:sz w:val="24"/>
          <w:szCs w:val="24"/>
        </w:rPr>
        <w:t>о</w:t>
      </w:r>
      <w:r w:rsidR="001D7BA4">
        <w:rPr>
          <w:rFonts w:ascii="Times New Roman" w:hAnsi="Times New Roman" w:cs="Times New Roman"/>
          <w:sz w:val="24"/>
          <w:szCs w:val="24"/>
        </w:rPr>
        <w:t>-ориентированный</w:t>
      </w:r>
      <w:r w:rsidRPr="00C31BE5">
        <w:rPr>
          <w:rFonts w:ascii="Times New Roman" w:hAnsi="Times New Roman" w:cs="Times New Roman"/>
          <w:sz w:val="24"/>
          <w:szCs w:val="24"/>
        </w:rPr>
        <w:t xml:space="preserve"> </w:t>
      </w:r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Pr="00C31BE5">
        <w:rPr>
          <w:rFonts w:ascii="Times New Roman" w:hAnsi="Times New Roman" w:cs="Times New Roman"/>
          <w:sz w:val="24"/>
          <w:szCs w:val="24"/>
        </w:rPr>
        <w:t>ностранный язык (английский)</w:t>
      </w:r>
    </w:p>
    <w:p w:rsidR="00CA6414" w:rsidRPr="00C31BE5" w:rsidRDefault="001D7BA4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081BDC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="004F41B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YaI 220</w:t>
            </w:r>
            <w:r w:rsidR="00DD2F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1D7BA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-ориентированный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57D70" w:rsidRDefault="00D57D70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57D70" w:rsidRDefault="00D57D70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D57D70" w:rsidRDefault="00D57D70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32038F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CB56B6" w:rsidRDefault="00006C05" w:rsidP="0000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  <w:tc>
          <w:tcPr>
            <w:tcW w:w="3969" w:type="dxa"/>
          </w:tcPr>
          <w:p w:rsidR="00453CB7" w:rsidRPr="00C31BE5" w:rsidRDefault="00453CB7" w:rsidP="001D7BA4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bookmarkStart w:id="0" w:name="_GoBack"/>
            <w:bookmarkEnd w:id="0"/>
            <w:r w:rsidR="001D7BA4">
              <w:rPr>
                <w:sz w:val="24"/>
                <w:szCs w:val="24"/>
              </w:rPr>
              <w:t>профессиональной речи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читать адаптированные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тексты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C33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чтении текстов;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lastRenderedPageBreak/>
              <w:t>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ИД2.2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на общественно-политические темы;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1D7BA4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и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M. KMakisheva, G.A.Karipbayeva: English for students of International Relations, education manual.- Almaty: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 w:rsidR="00581EE5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Halliday. Amazing and extraordinary facts about Great Britain.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F90DCF" w:rsidRPr="00C31BE5" w:rsidRDefault="0032038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32038F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32038F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986D57" w:rsidRPr="00D57D70" w:rsidTr="001D7BA4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r w:rsidR="001D7BA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1D7BA4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orm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of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the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lesson</w:t>
            </w:r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986D57" w:rsidRPr="001D7BA4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6FDE" w:rsidRPr="001D7BA4" w:rsidTr="00A960E1">
        <w:tc>
          <w:tcPr>
            <w:tcW w:w="10046" w:type="dxa"/>
            <w:gridSpan w:val="8"/>
          </w:tcPr>
          <w:p w:rsidR="00A76FDE" w:rsidRPr="00C31BE5" w:rsidRDefault="00A76FDE" w:rsidP="001D7B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D7BA4"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A76FDE" w:rsidRPr="00D57D70" w:rsidTr="001D7BA4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Origins of Central Asian (Kazakh) Diplomacy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="001D7BA4" w:rsidRPr="001D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Vocabulary and grammar revision. Word Order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Art of Diplomacy</w:t>
            </w:r>
          </w:p>
          <w:p w:rsidR="00A76FDE" w:rsidRPr="00C31BE5" w:rsidRDefault="00A76FDE" w:rsidP="00A960E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1D7BA4" w:rsidRPr="005C5957" w:rsidRDefault="00A76FDE" w:rsidP="001D7BA4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="001D7BA4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Actors  in  International  Relations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7B65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2015B5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015B5" w:rsidRPr="00C96A60" w:rsidRDefault="00A76FDE" w:rsidP="002015B5">
            <w:pPr>
              <w:autoSpaceDE w:val="0"/>
              <w:autoSpaceDN w:val="0"/>
              <w:adjustRightInd w:val="0"/>
              <w:ind w:left="-851" w:right="-62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</w:t>
            </w:r>
            <w:r w:rsidR="002015B5" w:rsidRPr="002015B5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(T):The Role of Diplomats in Establishing International Relations.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1D7BA4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Language Problems in Diplomatic Intercourse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015B5" w:rsidRPr="007F5BEC" w:rsidRDefault="00A76FDE" w:rsidP="002015B5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A76FDE" w:rsidRPr="002015B5" w:rsidRDefault="002015B5" w:rsidP="002015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Diplomacy and the News Media</w:t>
            </w:r>
          </w:p>
          <w:p w:rsidR="00A76FDE" w:rsidRPr="00C31BE5" w:rsidRDefault="00A76FDE" w:rsidP="00A96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spacing w:after="24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1D7BA4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015B5" w:rsidRDefault="00A76FDE" w:rsidP="002015B5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2015B5" w:rsidRPr="002015B5" w:rsidRDefault="002015B5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Foreign Policy of  the Republic of Kazakhstan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D57D70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Glossary of Diplomatic Terms</w:t>
            </w:r>
            <w:r w:rsidR="002015B5"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D57D70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D57D70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D57D70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31BE5" w:rsidTr="001D7BA4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р а щ е н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в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ВС,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Преподаватель      Карипбаева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38F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9752D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02B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63EF3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60D77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57D70"/>
    <w:rsid w:val="00D879A4"/>
    <w:rsid w:val="00DC23E7"/>
    <w:rsid w:val="00DC7646"/>
    <w:rsid w:val="00DD2F6E"/>
    <w:rsid w:val="00DF5BB1"/>
    <w:rsid w:val="00E30A51"/>
    <w:rsid w:val="00E35405"/>
    <w:rsid w:val="00E41239"/>
    <w:rsid w:val="00E44BF9"/>
    <w:rsid w:val="00E52182"/>
    <w:rsid w:val="00E56117"/>
    <w:rsid w:val="00E651CB"/>
    <w:rsid w:val="00EC1EB6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219</cp:revision>
  <dcterms:created xsi:type="dcterms:W3CDTF">2019-09-18T04:08:00Z</dcterms:created>
  <dcterms:modified xsi:type="dcterms:W3CDTF">2021-01-20T15:21:00Z</dcterms:modified>
</cp:coreProperties>
</file>